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F2" w:rsidRDefault="009B1CF2">
      <w:pPr>
        <w:jc w:val="both"/>
        <w:rPr>
          <w:rFonts w:ascii="MgOldTimes UC Pol" w:hAnsi="MgOldTimes UC Pol"/>
          <w:b/>
          <w:sz w:val="24"/>
        </w:rPr>
      </w:pPr>
    </w:p>
    <w:p w:rsidR="009B1CF2" w:rsidRPr="007D5E17" w:rsidRDefault="009B1CF2" w:rsidP="007D5E17">
      <w:pPr>
        <w:jc w:val="both"/>
        <w:rPr>
          <w:rFonts w:ascii="Palatino Linotype" w:hAnsi="Palatino Linotype"/>
          <w:b/>
          <w:sz w:val="24"/>
        </w:rPr>
      </w:pPr>
    </w:p>
    <w:p w:rsidR="009B1CF2" w:rsidRPr="007D5E17" w:rsidRDefault="009B1CF2" w:rsidP="007D5E17">
      <w:pPr>
        <w:jc w:val="both"/>
        <w:rPr>
          <w:rFonts w:ascii="Palatino Linotype" w:hAnsi="Palatino Linotype"/>
          <w:b/>
          <w:sz w:val="24"/>
        </w:rPr>
      </w:pPr>
    </w:p>
    <w:p w:rsidR="009B1CF2" w:rsidRPr="007D5E17" w:rsidRDefault="009B1CF2" w:rsidP="007D5E17">
      <w:pPr>
        <w:jc w:val="both"/>
        <w:rPr>
          <w:rFonts w:ascii="Palatino Linotype" w:hAnsi="Palatino Linotype"/>
          <w:b/>
          <w:sz w:val="24"/>
        </w:rPr>
      </w:pPr>
    </w:p>
    <w:p w:rsidR="009B1CF2" w:rsidRPr="007D5E17" w:rsidRDefault="009B1CF2" w:rsidP="007D5E17">
      <w:pPr>
        <w:jc w:val="both"/>
        <w:rPr>
          <w:rFonts w:ascii="Palatino Linotype" w:hAnsi="Palatino Linotype"/>
          <w:b/>
          <w:sz w:val="24"/>
        </w:rPr>
      </w:pPr>
    </w:p>
    <w:p w:rsidR="009B1CF2" w:rsidRPr="007D5E17" w:rsidRDefault="009B1CF2" w:rsidP="007D5E17">
      <w:pPr>
        <w:jc w:val="both"/>
        <w:rPr>
          <w:rFonts w:ascii="Palatino Linotype" w:hAnsi="Palatino Linotype"/>
          <w:b/>
          <w:sz w:val="24"/>
        </w:rPr>
      </w:pPr>
    </w:p>
    <w:p w:rsidR="009B1CF2" w:rsidRPr="007D5E17" w:rsidRDefault="009B1CF2" w:rsidP="007D5E17">
      <w:pPr>
        <w:jc w:val="both"/>
        <w:rPr>
          <w:rFonts w:ascii="Palatino Linotype" w:hAnsi="Palatino Linotype"/>
          <w:b/>
          <w:sz w:val="24"/>
        </w:rPr>
      </w:pPr>
    </w:p>
    <w:p w:rsidR="008B4107" w:rsidRPr="008B4107" w:rsidRDefault="008B4107" w:rsidP="008B4107">
      <w:pPr>
        <w:jc w:val="center"/>
        <w:rPr>
          <w:rFonts w:ascii="Palatino Linotype" w:hAnsi="Palatino Linotype"/>
          <w:spacing w:val="40"/>
          <w:sz w:val="24"/>
        </w:rPr>
      </w:pPr>
      <w:r w:rsidRPr="008B4107">
        <w:rPr>
          <w:rFonts w:ascii="Palatino Linotype" w:hAnsi="Palatino Linotype"/>
          <w:b/>
          <w:spacing w:val="40"/>
          <w:sz w:val="24"/>
          <w:u w:val="single"/>
        </w:rPr>
        <w:t>ΑΙΤΗΣΙΣ</w:t>
      </w:r>
    </w:p>
    <w:p w:rsidR="008B4107" w:rsidRPr="007D5E17" w:rsidRDefault="008B4107" w:rsidP="008B4107">
      <w:pPr>
        <w:jc w:val="both"/>
        <w:rPr>
          <w:rFonts w:ascii="Palatino Linotype" w:hAnsi="Palatino Linotype"/>
          <w:sz w:val="24"/>
        </w:rPr>
      </w:pPr>
    </w:p>
    <w:p w:rsidR="008B4107" w:rsidRPr="007D5E17" w:rsidRDefault="008B4107" w:rsidP="008B4107">
      <w:pPr>
        <w:jc w:val="both"/>
        <w:rPr>
          <w:rFonts w:ascii="Palatino Linotype" w:hAnsi="Palatino Linotype"/>
          <w:sz w:val="24"/>
        </w:rPr>
      </w:pPr>
    </w:p>
    <w:p w:rsidR="008B4107" w:rsidRPr="004960A2" w:rsidRDefault="008B4107" w:rsidP="008B4107">
      <w:pPr>
        <w:spacing w:line="360" w:lineRule="auto"/>
        <w:jc w:val="both"/>
        <w:rPr>
          <w:rFonts w:ascii="SKAtticaOldStylePolUniW" w:hAnsi="SKAtticaOldStylePolUniW"/>
          <w:sz w:val="24"/>
        </w:rPr>
      </w:pPr>
      <w:proofErr w:type="spellStart"/>
      <w:r w:rsidRPr="004960A2">
        <w:rPr>
          <w:rFonts w:ascii="SKAtticaOldStylePolUniW" w:hAnsi="SKAtticaOldStylePolUniW"/>
          <w:sz w:val="24"/>
        </w:rPr>
        <w:t>τοῦ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  <w:proofErr w:type="spellStart"/>
      <w:r w:rsidRPr="004960A2">
        <w:rPr>
          <w:rFonts w:ascii="SKAtticaOldStylePolUniW" w:hAnsi="SKAtticaOldStylePolUniW"/>
          <w:sz w:val="24"/>
        </w:rPr>
        <w:t>αἰδ</w:t>
      </w:r>
      <w:proofErr w:type="spellEnd"/>
      <w:r w:rsidRPr="004960A2">
        <w:rPr>
          <w:rFonts w:ascii="SKAtticaOldStylePolUniW" w:hAnsi="SKAtticaOldStylePolUniW"/>
          <w:sz w:val="24"/>
        </w:rPr>
        <w:t xml:space="preserve">. </w:t>
      </w:r>
      <w:proofErr w:type="spellStart"/>
      <w:r w:rsidRPr="004960A2">
        <w:rPr>
          <w:rFonts w:ascii="SKAtticaOldStylePolUniW" w:hAnsi="SKAtticaOldStylePolUniW"/>
          <w:sz w:val="24"/>
        </w:rPr>
        <w:t>Ἱερέως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</w:p>
    <w:p w:rsidR="008B4107" w:rsidRPr="004960A2" w:rsidRDefault="008B4107" w:rsidP="008B4107">
      <w:pPr>
        <w:spacing w:line="360" w:lineRule="auto"/>
        <w:jc w:val="both"/>
        <w:rPr>
          <w:rFonts w:ascii="SKAtticaOldStylePolUniW" w:hAnsi="SKAtticaOldStylePolUniW"/>
          <w:sz w:val="24"/>
        </w:rPr>
      </w:pPr>
    </w:p>
    <w:p w:rsidR="008B4107" w:rsidRPr="00CA7BC6" w:rsidRDefault="008B4107" w:rsidP="008B4107">
      <w:pPr>
        <w:spacing w:line="360" w:lineRule="auto"/>
        <w:jc w:val="both"/>
        <w:rPr>
          <w:rFonts w:ascii="SKAtticaOldStylePolUniW" w:hAnsi="SKAtticaOldStylePolUniW"/>
          <w:sz w:val="24"/>
          <w:vertAlign w:val="subscript"/>
        </w:rPr>
      </w:pPr>
      <w:r w:rsidRPr="00CA7BC6">
        <w:rPr>
          <w:rFonts w:ascii="SKAtticaOldStylePolUniW" w:hAnsi="SKAtticaOldStylePolUniW"/>
          <w:sz w:val="24"/>
          <w:vertAlign w:val="subscript"/>
        </w:rPr>
        <w:t>……………………………</w:t>
      </w:r>
      <w:r>
        <w:rPr>
          <w:rFonts w:ascii="SKAtticaOldStylePolUniW" w:hAnsi="SKAtticaOldStylePolUniW"/>
          <w:sz w:val="24"/>
          <w:vertAlign w:val="subscript"/>
        </w:rPr>
        <w:t>……………………………………………..</w:t>
      </w:r>
      <w:r w:rsidRPr="00CA7BC6">
        <w:rPr>
          <w:rFonts w:ascii="SKAtticaOldStylePolUniW" w:hAnsi="SKAtticaOldStylePolUniW"/>
          <w:sz w:val="24"/>
          <w:vertAlign w:val="subscript"/>
        </w:rPr>
        <w:t xml:space="preserve">……….  </w:t>
      </w:r>
    </w:p>
    <w:p w:rsidR="008B4107" w:rsidRPr="004960A2" w:rsidRDefault="008B4107" w:rsidP="008B4107">
      <w:pPr>
        <w:spacing w:line="360" w:lineRule="auto"/>
        <w:jc w:val="both"/>
        <w:rPr>
          <w:rFonts w:ascii="SKAtticaOldStylePolUniW" w:hAnsi="SKAtticaOldStylePolUniW"/>
          <w:sz w:val="24"/>
        </w:rPr>
      </w:pPr>
    </w:p>
    <w:p w:rsidR="008B4107" w:rsidRPr="004960A2" w:rsidRDefault="008B4107" w:rsidP="008B4107">
      <w:pPr>
        <w:spacing w:line="360" w:lineRule="auto"/>
        <w:jc w:val="both"/>
        <w:rPr>
          <w:rFonts w:ascii="SKAtticaOldStylePolUniW" w:hAnsi="SKAtticaOldStylePolUniW"/>
          <w:sz w:val="24"/>
        </w:rPr>
      </w:pPr>
      <w:proofErr w:type="spellStart"/>
      <w:r w:rsidRPr="004960A2">
        <w:rPr>
          <w:rFonts w:ascii="SKAtticaOldStylePolUniW" w:hAnsi="SKAtticaOldStylePolUniW"/>
          <w:sz w:val="24"/>
        </w:rPr>
        <w:t>τοῦ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  <w:r w:rsidRPr="00CA7BC6">
        <w:rPr>
          <w:rFonts w:ascii="SKAtticaOldStylePolUniW" w:hAnsi="SKAtticaOldStylePolUniW"/>
          <w:sz w:val="24"/>
          <w:vertAlign w:val="subscript"/>
        </w:rPr>
        <w:t>……………………………</w:t>
      </w:r>
      <w:r>
        <w:rPr>
          <w:rFonts w:ascii="SKAtticaOldStylePolUniW" w:hAnsi="SKAtticaOldStylePolUniW"/>
          <w:sz w:val="24"/>
          <w:vertAlign w:val="subscript"/>
        </w:rPr>
        <w:t>…………………………………………….</w:t>
      </w:r>
    </w:p>
    <w:p w:rsidR="008B4107" w:rsidRPr="004960A2" w:rsidRDefault="008B4107" w:rsidP="008B4107">
      <w:pPr>
        <w:spacing w:line="360" w:lineRule="auto"/>
        <w:jc w:val="both"/>
        <w:rPr>
          <w:rFonts w:ascii="SKAtticaOldStylePolUniW" w:hAnsi="SKAtticaOldStylePolUniW"/>
          <w:sz w:val="24"/>
        </w:rPr>
      </w:pPr>
    </w:p>
    <w:p w:rsidR="008B4107" w:rsidRDefault="008B4107" w:rsidP="008B4107">
      <w:pPr>
        <w:spacing w:line="360" w:lineRule="auto"/>
        <w:jc w:val="both"/>
        <w:rPr>
          <w:rFonts w:ascii="SKAtticaOldStylePolUniW" w:hAnsi="SKAtticaOldStylePolUniW"/>
          <w:sz w:val="24"/>
          <w:vertAlign w:val="subscript"/>
        </w:rPr>
      </w:pPr>
      <w:proofErr w:type="spellStart"/>
      <w:r w:rsidRPr="004960A2">
        <w:rPr>
          <w:rFonts w:ascii="SKAtticaOldStylePolUniW" w:hAnsi="SKAtticaOldStylePolUniW"/>
          <w:sz w:val="24"/>
        </w:rPr>
        <w:t>Ἐφημερίου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  <w:proofErr w:type="spellStart"/>
      <w:r w:rsidRPr="004960A2">
        <w:rPr>
          <w:rFonts w:ascii="SKAtticaOldStylePolUniW" w:hAnsi="SKAtticaOldStylePolUniW"/>
          <w:sz w:val="24"/>
        </w:rPr>
        <w:t>τοῦ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  <w:proofErr w:type="spellStart"/>
      <w:r>
        <w:rPr>
          <w:rFonts w:ascii="SKAtticaOldStylePolUniW" w:hAnsi="SKAtticaOldStylePolUniW"/>
          <w:sz w:val="24"/>
        </w:rPr>
        <w:t>ἱ</w:t>
      </w:r>
      <w:r w:rsidRPr="004960A2">
        <w:rPr>
          <w:rFonts w:ascii="SKAtticaOldStylePolUniW" w:hAnsi="SKAtticaOldStylePolUniW"/>
          <w:sz w:val="24"/>
        </w:rPr>
        <w:t>εροῦ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  <w:proofErr w:type="spellStart"/>
      <w:r>
        <w:rPr>
          <w:rFonts w:ascii="SKAtticaOldStylePolUniW" w:hAnsi="SKAtticaOldStylePolUniW"/>
          <w:sz w:val="24"/>
        </w:rPr>
        <w:t>ν</w:t>
      </w:r>
      <w:r w:rsidRPr="004960A2">
        <w:rPr>
          <w:rFonts w:ascii="SKAtticaOldStylePolUniW" w:hAnsi="SKAtticaOldStylePolUniW"/>
          <w:sz w:val="24"/>
        </w:rPr>
        <w:t>αοῦ</w:t>
      </w:r>
      <w:proofErr w:type="spellEnd"/>
      <w:r w:rsidR="00E77078">
        <w:rPr>
          <w:rFonts w:ascii="SKAtticaOldStylePolUniW" w:hAnsi="SKAtticaOldStylePolUniW"/>
          <w:sz w:val="24"/>
        </w:rPr>
        <w:t xml:space="preserve"> </w:t>
      </w:r>
      <w:r w:rsidR="00E77078" w:rsidRPr="00CA7BC6">
        <w:rPr>
          <w:rFonts w:ascii="SKAtticaOldStylePolUniW" w:hAnsi="SKAtticaOldStylePolUniW"/>
          <w:sz w:val="24"/>
          <w:vertAlign w:val="subscript"/>
        </w:rPr>
        <w:t>…</w:t>
      </w:r>
      <w:r w:rsidR="00E77078">
        <w:rPr>
          <w:rFonts w:ascii="SKAtticaOldStylePolUniW" w:hAnsi="SKAtticaOldStylePolUniW"/>
          <w:sz w:val="24"/>
          <w:vertAlign w:val="subscript"/>
        </w:rPr>
        <w:t>.</w:t>
      </w:r>
      <w:r w:rsidR="00E77078" w:rsidRPr="00CA7BC6">
        <w:rPr>
          <w:rFonts w:ascii="SKAtticaOldStylePolUniW" w:hAnsi="SKAtticaOldStylePolUniW"/>
          <w:sz w:val="24"/>
          <w:vertAlign w:val="subscript"/>
        </w:rPr>
        <w:t>…………</w:t>
      </w:r>
      <w:r w:rsidR="00E77078">
        <w:rPr>
          <w:rFonts w:ascii="SKAtticaOldStylePolUniW" w:hAnsi="SKAtticaOldStylePolUniW"/>
          <w:sz w:val="24"/>
          <w:vertAlign w:val="subscript"/>
        </w:rPr>
        <w:t>……………</w:t>
      </w:r>
    </w:p>
    <w:p w:rsidR="008B4107" w:rsidRDefault="008B4107" w:rsidP="008B4107">
      <w:pPr>
        <w:spacing w:line="360" w:lineRule="auto"/>
        <w:jc w:val="both"/>
        <w:rPr>
          <w:rFonts w:ascii="SKAtticaOldStylePolUniW" w:hAnsi="SKAtticaOldStylePolUniW"/>
          <w:sz w:val="24"/>
          <w:vertAlign w:val="subscript"/>
        </w:rPr>
      </w:pPr>
    </w:p>
    <w:p w:rsidR="008B4107" w:rsidRDefault="008B4107" w:rsidP="008B4107">
      <w:pPr>
        <w:spacing w:line="360" w:lineRule="auto"/>
        <w:jc w:val="both"/>
        <w:rPr>
          <w:rFonts w:ascii="SKAtticaOldStylePolUniW" w:hAnsi="SKAtticaOldStylePolUniW"/>
          <w:sz w:val="24"/>
          <w:vertAlign w:val="subscript"/>
        </w:rPr>
      </w:pPr>
      <w:r w:rsidRPr="00CA7BC6">
        <w:rPr>
          <w:rFonts w:ascii="SKAtticaOldStylePolUniW" w:hAnsi="SKAtticaOldStylePolUniW"/>
          <w:sz w:val="24"/>
          <w:vertAlign w:val="subscript"/>
        </w:rPr>
        <w:t>……………………………</w:t>
      </w:r>
      <w:r>
        <w:rPr>
          <w:rFonts w:ascii="SKAtticaOldStylePolUniW" w:hAnsi="SKAtticaOldStylePolUniW"/>
          <w:sz w:val="24"/>
          <w:vertAlign w:val="subscript"/>
        </w:rPr>
        <w:t>……………</w:t>
      </w:r>
      <w:r w:rsidRPr="00CA7BC6">
        <w:rPr>
          <w:rFonts w:ascii="SKAtticaOldStylePolUniW" w:hAnsi="SKAtticaOldStylePolUniW"/>
          <w:sz w:val="24"/>
        </w:rPr>
        <w:t xml:space="preserve">τῆς </w:t>
      </w:r>
      <w:proofErr w:type="spellStart"/>
      <w:r w:rsidRPr="00CA7BC6">
        <w:rPr>
          <w:rFonts w:ascii="SKAtticaOldStylePolUniW" w:hAnsi="SKAtticaOldStylePolUniW"/>
          <w:sz w:val="24"/>
        </w:rPr>
        <w:t>ἐνορίας</w:t>
      </w:r>
      <w:proofErr w:type="spellEnd"/>
      <w:r>
        <w:rPr>
          <w:rFonts w:ascii="SKAtticaOldStylePolUniW" w:hAnsi="SKAtticaOldStylePolUniW"/>
          <w:sz w:val="24"/>
          <w:vertAlign w:val="subscript"/>
        </w:rPr>
        <w:t xml:space="preserve"> </w:t>
      </w:r>
      <w:r w:rsidR="00E77078">
        <w:rPr>
          <w:rFonts w:ascii="SKAtticaOldStylePolUniW" w:hAnsi="SKAtticaOldStylePolUniW"/>
          <w:sz w:val="24"/>
          <w:vertAlign w:val="subscript"/>
        </w:rPr>
        <w:t>……………….</w:t>
      </w:r>
    </w:p>
    <w:p w:rsidR="008B4107" w:rsidRDefault="008B4107" w:rsidP="008B4107">
      <w:pPr>
        <w:spacing w:line="360" w:lineRule="auto"/>
        <w:jc w:val="both"/>
        <w:rPr>
          <w:rFonts w:ascii="SKAtticaOldStylePolUniW" w:hAnsi="SKAtticaOldStylePolUniW"/>
          <w:sz w:val="24"/>
          <w:vertAlign w:val="subscript"/>
        </w:rPr>
      </w:pPr>
    </w:p>
    <w:p w:rsidR="008B4107" w:rsidRPr="004960A2" w:rsidRDefault="008B4107" w:rsidP="008B4107">
      <w:pPr>
        <w:spacing w:line="360" w:lineRule="auto"/>
        <w:jc w:val="both"/>
        <w:rPr>
          <w:rFonts w:ascii="SKAtticaOldStylePolUniW" w:hAnsi="SKAtticaOldStylePolUniW"/>
          <w:sz w:val="24"/>
        </w:rPr>
      </w:pPr>
      <w:r w:rsidRPr="00CA7BC6">
        <w:rPr>
          <w:rFonts w:ascii="SKAtticaOldStylePolUniW" w:hAnsi="SKAtticaOldStylePolUniW"/>
          <w:sz w:val="24"/>
          <w:vertAlign w:val="subscript"/>
        </w:rPr>
        <w:t>……………………………</w:t>
      </w:r>
      <w:r>
        <w:rPr>
          <w:rFonts w:ascii="SKAtticaOldStylePolUniW" w:hAnsi="SKAtticaOldStylePolUniW"/>
          <w:sz w:val="24"/>
          <w:vertAlign w:val="subscript"/>
        </w:rPr>
        <w:t>……………………………………………..</w:t>
      </w:r>
      <w:r w:rsidRPr="00CA7BC6">
        <w:rPr>
          <w:rFonts w:ascii="SKAtticaOldStylePolUniW" w:hAnsi="SKAtticaOldStylePolUniW"/>
          <w:sz w:val="24"/>
          <w:vertAlign w:val="subscript"/>
        </w:rPr>
        <w:t>……….</w:t>
      </w:r>
    </w:p>
    <w:p w:rsidR="008B4107" w:rsidRPr="004960A2" w:rsidRDefault="008B4107" w:rsidP="008B4107">
      <w:pPr>
        <w:spacing w:line="360" w:lineRule="auto"/>
        <w:jc w:val="both"/>
        <w:rPr>
          <w:rFonts w:ascii="SKAtticaOldStylePolUniW" w:hAnsi="SKAtticaOldStylePolUniW"/>
          <w:sz w:val="24"/>
        </w:rPr>
      </w:pPr>
    </w:p>
    <w:p w:rsidR="008B4107" w:rsidRPr="004960A2" w:rsidRDefault="008B4107" w:rsidP="008B4107">
      <w:pPr>
        <w:spacing w:line="360" w:lineRule="auto"/>
        <w:jc w:val="both"/>
        <w:rPr>
          <w:rFonts w:ascii="SKAtticaOldStylePolUniW" w:hAnsi="SKAtticaOldStylePolUniW"/>
          <w:sz w:val="24"/>
        </w:rPr>
      </w:pPr>
      <w:r w:rsidRPr="004960A2">
        <w:rPr>
          <w:rFonts w:ascii="SKAtticaOldStylePolUniW" w:hAnsi="SKAtticaOldStylePolUniW"/>
          <w:sz w:val="24"/>
        </w:rPr>
        <w:t xml:space="preserve">Κατοίκου </w:t>
      </w:r>
      <w:r w:rsidRPr="00CA7BC6">
        <w:rPr>
          <w:rFonts w:ascii="SKAtticaOldStylePolUniW" w:hAnsi="SKAtticaOldStylePolUniW"/>
          <w:sz w:val="24"/>
          <w:vertAlign w:val="subscript"/>
        </w:rPr>
        <w:t>…………………………</w:t>
      </w:r>
      <w:r>
        <w:rPr>
          <w:rFonts w:ascii="SKAtticaOldStylePolUniW" w:hAnsi="SKAtticaOldStylePolUniW"/>
          <w:sz w:val="24"/>
          <w:vertAlign w:val="subscript"/>
        </w:rPr>
        <w:t>…………………………………</w:t>
      </w:r>
    </w:p>
    <w:p w:rsidR="008B4107" w:rsidRPr="004960A2" w:rsidRDefault="008B4107" w:rsidP="008B4107">
      <w:pPr>
        <w:spacing w:line="360" w:lineRule="auto"/>
        <w:jc w:val="both"/>
        <w:rPr>
          <w:rFonts w:ascii="SKAtticaOldStylePolUniW" w:hAnsi="SKAtticaOldStylePolUniW"/>
          <w:sz w:val="24"/>
        </w:rPr>
      </w:pPr>
    </w:p>
    <w:p w:rsidR="008B4107" w:rsidRPr="004960A2" w:rsidRDefault="008B4107" w:rsidP="008B4107">
      <w:pPr>
        <w:spacing w:line="360" w:lineRule="auto"/>
        <w:jc w:val="both"/>
        <w:rPr>
          <w:rFonts w:ascii="SKAtticaOldStylePolUniW" w:hAnsi="SKAtticaOldStylePolUniW"/>
          <w:sz w:val="24"/>
        </w:rPr>
      </w:pPr>
      <w:r w:rsidRPr="00CA7BC6">
        <w:rPr>
          <w:rFonts w:ascii="SKAtticaOldStylePolUniW" w:hAnsi="SKAtticaOldStylePolUniW"/>
          <w:sz w:val="24"/>
          <w:vertAlign w:val="subscript"/>
        </w:rPr>
        <w:t>……………………………</w:t>
      </w:r>
      <w:r>
        <w:rPr>
          <w:rFonts w:ascii="SKAtticaOldStylePolUniW" w:hAnsi="SKAtticaOldStylePolUniW"/>
          <w:sz w:val="24"/>
          <w:vertAlign w:val="subscript"/>
        </w:rPr>
        <w:t>……………………………………………..</w:t>
      </w:r>
      <w:r w:rsidRPr="00CA7BC6">
        <w:rPr>
          <w:rFonts w:ascii="SKAtticaOldStylePolUniW" w:hAnsi="SKAtticaOldStylePolUniW"/>
          <w:sz w:val="24"/>
          <w:vertAlign w:val="subscript"/>
        </w:rPr>
        <w:t>……….</w:t>
      </w:r>
    </w:p>
    <w:p w:rsidR="008B4107" w:rsidRDefault="008B4107" w:rsidP="008B4107">
      <w:pPr>
        <w:spacing w:line="360" w:lineRule="auto"/>
        <w:jc w:val="both"/>
        <w:rPr>
          <w:rFonts w:ascii="SKAtticaOldStylePolUniW" w:hAnsi="SKAtticaOldStylePolUniW"/>
          <w:sz w:val="24"/>
        </w:rPr>
      </w:pPr>
    </w:p>
    <w:p w:rsidR="00872426" w:rsidRPr="00AE4188" w:rsidRDefault="008B4107" w:rsidP="008B4107">
      <w:pPr>
        <w:jc w:val="both"/>
        <w:rPr>
          <w:rFonts w:ascii="SKEuclidPolUni_W" w:hAnsi="SKEuclidPolUni_W"/>
          <w:b/>
          <w:sz w:val="24"/>
          <w:u w:val="single"/>
        </w:rPr>
      </w:pPr>
      <w:proofErr w:type="spellStart"/>
      <w:r w:rsidRPr="004960A2">
        <w:rPr>
          <w:rFonts w:ascii="SKAtticaOldStylePolUniW" w:hAnsi="SKAtticaOldStylePolUniW"/>
          <w:sz w:val="24"/>
        </w:rPr>
        <w:t>Τηλ</w:t>
      </w:r>
      <w:proofErr w:type="spellEnd"/>
      <w:r w:rsidRPr="004960A2">
        <w:rPr>
          <w:rFonts w:ascii="SKAtticaOldStylePolUniW" w:hAnsi="SKAtticaOldStylePolUniW"/>
          <w:sz w:val="24"/>
        </w:rPr>
        <w:t xml:space="preserve">.: </w:t>
      </w:r>
      <w:r w:rsidRPr="00CA7BC6">
        <w:rPr>
          <w:rFonts w:ascii="SKAtticaOldStylePolUniW" w:hAnsi="SKAtticaOldStylePolUniW"/>
          <w:sz w:val="24"/>
          <w:vertAlign w:val="subscript"/>
        </w:rPr>
        <w:t>……………………………</w:t>
      </w:r>
      <w:r>
        <w:rPr>
          <w:rFonts w:ascii="SKAtticaOldStylePolUniW" w:hAnsi="SKAtticaOldStylePolUniW"/>
          <w:sz w:val="24"/>
          <w:vertAlign w:val="subscript"/>
        </w:rPr>
        <w:t>………………………………………….</w:t>
      </w:r>
    </w:p>
    <w:p w:rsidR="00872426" w:rsidRPr="00AE4188" w:rsidRDefault="00872426" w:rsidP="007D5E17">
      <w:pPr>
        <w:jc w:val="both"/>
        <w:rPr>
          <w:rFonts w:ascii="SKEuclidPolUni_W" w:hAnsi="SKEuclidPolUni_W"/>
          <w:b/>
          <w:sz w:val="24"/>
          <w:u w:val="single"/>
        </w:rPr>
      </w:pPr>
    </w:p>
    <w:p w:rsidR="00872426" w:rsidRPr="00AE4188" w:rsidRDefault="00872426" w:rsidP="007D5E17">
      <w:pPr>
        <w:jc w:val="both"/>
        <w:rPr>
          <w:rFonts w:ascii="SKEuclidPolUni_W" w:hAnsi="SKEuclidPolUni_W"/>
          <w:b/>
          <w:sz w:val="24"/>
          <w:u w:val="single"/>
        </w:rPr>
      </w:pPr>
    </w:p>
    <w:p w:rsidR="009B1CF2" w:rsidRPr="008B4107" w:rsidRDefault="009B1CF2" w:rsidP="008B4107">
      <w:pPr>
        <w:spacing w:line="480" w:lineRule="auto"/>
        <w:jc w:val="both"/>
        <w:rPr>
          <w:rFonts w:ascii="SKAtticaOldStylePolUniW" w:hAnsi="SKAtticaOldStylePolUniW"/>
          <w:b/>
          <w:sz w:val="24"/>
          <w:szCs w:val="24"/>
        </w:rPr>
      </w:pPr>
      <w:r w:rsidRPr="008B4107">
        <w:rPr>
          <w:rFonts w:ascii="SKAtticaOldStylePolUniW" w:hAnsi="SKAtticaOldStylePolUniW"/>
          <w:b/>
          <w:sz w:val="24"/>
          <w:szCs w:val="24"/>
          <w:u w:val="single"/>
        </w:rPr>
        <w:t>Θ</w:t>
      </w:r>
      <w:r w:rsidR="00434718" w:rsidRPr="008B4107">
        <w:rPr>
          <w:rFonts w:ascii="SKAtticaOldStylePolUniW" w:hAnsi="SKAtticaOldStylePolUniW"/>
          <w:b/>
          <w:sz w:val="24"/>
          <w:szCs w:val="24"/>
          <w:u w:val="single"/>
        </w:rPr>
        <w:t>έ</w:t>
      </w:r>
      <w:r w:rsidRPr="008B4107">
        <w:rPr>
          <w:rFonts w:ascii="SKAtticaOldStylePolUniW" w:hAnsi="SKAtticaOldStylePolUniW"/>
          <w:b/>
          <w:sz w:val="24"/>
          <w:szCs w:val="24"/>
          <w:u w:val="single"/>
        </w:rPr>
        <w:t>μα:</w:t>
      </w:r>
      <w:r w:rsidRPr="008B4107">
        <w:rPr>
          <w:rFonts w:ascii="SKAtticaOldStylePolUniW" w:hAnsi="SKAtticaOldStylePolUniW"/>
          <w:b/>
          <w:sz w:val="24"/>
          <w:szCs w:val="24"/>
        </w:rPr>
        <w:t xml:space="preserve"> </w:t>
      </w:r>
      <w:r w:rsidR="001860EB" w:rsidRPr="008B4107">
        <w:rPr>
          <w:rFonts w:ascii="SKAtticaOldStylePolUniW" w:hAnsi="SKAtticaOldStylePolUniW"/>
          <w:b/>
          <w:sz w:val="24"/>
          <w:szCs w:val="24"/>
        </w:rPr>
        <w:t>«</w:t>
      </w:r>
      <w:r w:rsidR="00AE4188" w:rsidRPr="008B4107">
        <w:rPr>
          <w:rFonts w:ascii="SKAtticaOldStylePolUniW" w:hAnsi="SKAtticaOldStylePolUniW"/>
          <w:b/>
          <w:sz w:val="24"/>
          <w:szCs w:val="24"/>
        </w:rPr>
        <w:t>ΑΝΑΔΙΑΒΑΘΜΙΣΙΣ</w:t>
      </w:r>
      <w:r w:rsidR="007604D9" w:rsidRPr="008B4107">
        <w:rPr>
          <w:rFonts w:ascii="SKAtticaOldStylePolUniW" w:hAnsi="SKAtticaOldStylePolUniW"/>
          <w:b/>
          <w:sz w:val="24"/>
          <w:szCs w:val="24"/>
        </w:rPr>
        <w:t>»</w:t>
      </w:r>
    </w:p>
    <w:p w:rsidR="009D6FB6" w:rsidRPr="008B4107" w:rsidRDefault="009D6FB6" w:rsidP="008B4107">
      <w:pPr>
        <w:spacing w:line="480" w:lineRule="auto"/>
        <w:jc w:val="both"/>
        <w:rPr>
          <w:rFonts w:ascii="SKAtticaOldStylePolUniW" w:hAnsi="SKAtticaOldStylePolUniW"/>
          <w:sz w:val="24"/>
          <w:szCs w:val="24"/>
        </w:rPr>
      </w:pPr>
    </w:p>
    <w:p w:rsidR="009B1CF2" w:rsidRPr="008B4107" w:rsidRDefault="008B4107" w:rsidP="008B4107">
      <w:pPr>
        <w:spacing w:line="480" w:lineRule="auto"/>
        <w:jc w:val="both"/>
        <w:rPr>
          <w:rFonts w:ascii="SKAtticaOldStylePolUniW" w:hAnsi="SKAtticaOldStylePolUniW"/>
          <w:sz w:val="24"/>
          <w:szCs w:val="24"/>
        </w:rPr>
      </w:pPr>
      <w:proofErr w:type="spellStart"/>
      <w:r w:rsidRPr="004960A2">
        <w:rPr>
          <w:rFonts w:ascii="SKAtticaOldStylePolUniW" w:hAnsi="SKAtticaOldStylePolUniW"/>
          <w:sz w:val="24"/>
        </w:rPr>
        <w:t>Ἐν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  <w:proofErr w:type="spellStart"/>
      <w:r w:rsidR="00F53C84">
        <w:rPr>
          <w:rFonts w:ascii="SKAtticaOldStylePolUniW" w:hAnsi="SKAtticaOldStylePolUniW"/>
          <w:sz w:val="24"/>
        </w:rPr>
        <w:t>Αιγίω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  <w:proofErr w:type="spellStart"/>
      <w:r w:rsidRPr="004960A2">
        <w:rPr>
          <w:rFonts w:ascii="SKAtticaOldStylePolUniW" w:hAnsi="SKAtticaOldStylePolUniW"/>
          <w:sz w:val="24"/>
        </w:rPr>
        <w:t>τῇ</w:t>
      </w:r>
      <w:proofErr w:type="spellEnd"/>
      <w:r w:rsidRPr="004960A2">
        <w:rPr>
          <w:rFonts w:ascii="SKAtticaOldStylePolUniW" w:hAnsi="SKAtticaOldStylePolUniW"/>
          <w:sz w:val="24"/>
        </w:rPr>
        <w:t xml:space="preserve"> </w:t>
      </w:r>
      <w:r w:rsidRPr="00CA7BC6">
        <w:rPr>
          <w:rFonts w:ascii="SKAtticaOldStylePolUniW" w:hAnsi="SKAtticaOldStylePolUniW"/>
          <w:sz w:val="24"/>
          <w:vertAlign w:val="subscript"/>
        </w:rPr>
        <w:t>……………………………</w:t>
      </w:r>
      <w:r>
        <w:rPr>
          <w:rFonts w:ascii="SKAtticaOldStylePolUniW" w:hAnsi="SKAtticaOldStylePolUniW"/>
          <w:sz w:val="24"/>
          <w:vertAlign w:val="subscript"/>
        </w:rPr>
        <w:t>…………………</w:t>
      </w:r>
    </w:p>
    <w:p w:rsidR="008B4107" w:rsidRPr="00A51690" w:rsidRDefault="009B1CF2" w:rsidP="00E77078">
      <w:pPr>
        <w:spacing w:line="480" w:lineRule="auto"/>
        <w:ind w:left="-284"/>
        <w:jc w:val="both"/>
        <w:rPr>
          <w:rFonts w:ascii="SKAtticaOldStylePolUniW" w:hAnsi="SKAtticaOldStylePolUniW"/>
          <w:sz w:val="24"/>
        </w:rPr>
      </w:pPr>
      <w:r w:rsidRPr="008B4107">
        <w:rPr>
          <w:rFonts w:ascii="SKAtticaOldStylePolUniW" w:hAnsi="SKAtticaOldStylePolUniW"/>
          <w:sz w:val="24"/>
          <w:szCs w:val="24"/>
        </w:rPr>
        <w:br w:type="column"/>
      </w:r>
      <w:bookmarkStart w:id="0" w:name="_GoBack"/>
      <w:bookmarkEnd w:id="0"/>
      <w:proofErr w:type="spellStart"/>
      <w:r w:rsidR="008B4107" w:rsidRPr="00A51690">
        <w:rPr>
          <w:rFonts w:ascii="SKAtticaOldStylePolUniW" w:hAnsi="SKAtticaOldStylePolUniW"/>
          <w:sz w:val="24"/>
        </w:rPr>
        <w:lastRenderedPageBreak/>
        <w:t>Πρὸς</w:t>
      </w:r>
      <w:proofErr w:type="spellEnd"/>
      <w:r w:rsidR="008B4107" w:rsidRPr="00A51690">
        <w:rPr>
          <w:rFonts w:ascii="SKAtticaOldStylePolUniW" w:hAnsi="SKAtticaOldStylePolUniW"/>
          <w:sz w:val="24"/>
        </w:rPr>
        <w:t xml:space="preserve"> </w:t>
      </w:r>
    </w:p>
    <w:p w:rsidR="008B4107" w:rsidRDefault="008B4107" w:rsidP="00E77078">
      <w:pPr>
        <w:spacing w:line="480" w:lineRule="auto"/>
        <w:ind w:left="-284" w:right="-132"/>
        <w:rPr>
          <w:rFonts w:ascii="SKAtticaOldStylePolUniW" w:hAnsi="SKAtticaOldStylePolUniW"/>
          <w:sz w:val="24"/>
        </w:rPr>
      </w:pPr>
      <w:proofErr w:type="spellStart"/>
      <w:r w:rsidRPr="00A51690">
        <w:rPr>
          <w:rFonts w:ascii="SKAtticaOldStylePolUniW" w:hAnsi="SKAtticaOldStylePolUniW"/>
          <w:sz w:val="24"/>
        </w:rPr>
        <w:t>τὸ</w:t>
      </w:r>
      <w:proofErr w:type="spellEnd"/>
      <w:r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Pr="006943B4">
        <w:rPr>
          <w:rFonts w:ascii="SKAtticaOldStylePolUniW" w:hAnsi="SKAtticaOldStylePolUniW"/>
          <w:b/>
          <w:sz w:val="24"/>
        </w:rPr>
        <w:t>Ὑπηρεσιακὸν</w:t>
      </w:r>
      <w:proofErr w:type="spellEnd"/>
      <w:r w:rsidRPr="006943B4">
        <w:rPr>
          <w:rFonts w:ascii="SKAtticaOldStylePolUniW" w:hAnsi="SKAtticaOldStylePolUniW"/>
          <w:b/>
          <w:sz w:val="24"/>
        </w:rPr>
        <w:t xml:space="preserve"> </w:t>
      </w:r>
      <w:proofErr w:type="spellStart"/>
      <w:r w:rsidRPr="006943B4">
        <w:rPr>
          <w:rFonts w:ascii="SKAtticaOldStylePolUniW" w:hAnsi="SKAtticaOldStylePolUniW"/>
          <w:b/>
          <w:sz w:val="24"/>
        </w:rPr>
        <w:t>Μητροπολιτικὸν</w:t>
      </w:r>
      <w:proofErr w:type="spellEnd"/>
      <w:r w:rsidRPr="006943B4">
        <w:rPr>
          <w:rFonts w:ascii="SKAtticaOldStylePolUniW" w:hAnsi="SKAtticaOldStylePolUniW"/>
          <w:b/>
          <w:sz w:val="24"/>
        </w:rPr>
        <w:t xml:space="preserve"> </w:t>
      </w:r>
      <w:proofErr w:type="spellStart"/>
      <w:r w:rsidRPr="006943B4">
        <w:rPr>
          <w:rFonts w:ascii="SKAtticaOldStylePolUniW" w:hAnsi="SKAtticaOldStylePolUniW"/>
          <w:b/>
          <w:sz w:val="24"/>
        </w:rPr>
        <w:t>Συμβούλιον</w:t>
      </w:r>
      <w:proofErr w:type="spellEnd"/>
      <w:r w:rsidRPr="006943B4">
        <w:rPr>
          <w:rFonts w:ascii="SKAtticaOldStylePolUniW" w:hAnsi="SKAtticaOldStylePolUniW"/>
          <w:sz w:val="24"/>
        </w:rPr>
        <w:t xml:space="preserve"> </w:t>
      </w:r>
      <w:proofErr w:type="spellStart"/>
      <w:r w:rsidRPr="00A51690">
        <w:rPr>
          <w:rFonts w:ascii="SKAtticaOldStylePolUniW" w:hAnsi="SKAtticaOldStylePolUniW"/>
          <w:sz w:val="24"/>
        </w:rPr>
        <w:t>τῆς</w:t>
      </w:r>
      <w:proofErr w:type="spellEnd"/>
      <w:r w:rsidRPr="00A51690">
        <w:rPr>
          <w:rFonts w:ascii="SKAtticaOldStylePolUniW" w:hAnsi="SKAtticaOldStylePolUniW"/>
          <w:sz w:val="24"/>
        </w:rPr>
        <w:t xml:space="preserve"> </w:t>
      </w:r>
      <w:proofErr w:type="spellStart"/>
      <w:r w:rsidRPr="00A51690">
        <w:rPr>
          <w:rFonts w:ascii="SKAtticaOldStylePolUniW" w:hAnsi="SKAtticaOldStylePolUniW"/>
          <w:sz w:val="24"/>
        </w:rPr>
        <w:t>Ἱερᾶς</w:t>
      </w:r>
      <w:proofErr w:type="spellEnd"/>
      <w:r w:rsidRPr="00A51690">
        <w:rPr>
          <w:rFonts w:ascii="SKAtticaOldStylePolUniW" w:hAnsi="SKAtticaOldStylePolUniW"/>
          <w:sz w:val="24"/>
        </w:rPr>
        <w:t xml:space="preserve"> Μητροπόλεως </w:t>
      </w:r>
      <w:r w:rsidR="00F53C84">
        <w:rPr>
          <w:rFonts w:ascii="SKAtticaOldStylePolUniW" w:hAnsi="SKAtticaOldStylePolUniW"/>
          <w:sz w:val="24"/>
        </w:rPr>
        <w:t xml:space="preserve">Καλαβρύτων και </w:t>
      </w:r>
    </w:p>
    <w:p w:rsidR="00F53C84" w:rsidRPr="00A51690" w:rsidRDefault="00F53C84" w:rsidP="00E77078">
      <w:pPr>
        <w:spacing w:line="480" w:lineRule="auto"/>
        <w:ind w:left="-284" w:right="-780"/>
        <w:rPr>
          <w:rFonts w:ascii="SKAtticaOldStylePolUniW" w:hAnsi="SKAtticaOldStylePolUniW"/>
          <w:sz w:val="24"/>
        </w:rPr>
      </w:pPr>
      <w:r>
        <w:rPr>
          <w:rFonts w:ascii="SKAtticaOldStylePolUniW" w:hAnsi="SKAtticaOldStylePolUniW"/>
          <w:sz w:val="24"/>
        </w:rPr>
        <w:t>Αιγιαλείας</w:t>
      </w:r>
    </w:p>
    <w:p w:rsidR="009B1CF2" w:rsidRPr="008B4107" w:rsidRDefault="008B4107" w:rsidP="00E77078">
      <w:pPr>
        <w:spacing w:line="480" w:lineRule="auto"/>
        <w:ind w:left="-284"/>
        <w:jc w:val="both"/>
        <w:rPr>
          <w:rFonts w:ascii="SKAtticaOldStylePolUniW" w:hAnsi="SKAtticaOldStylePolUniW"/>
          <w:sz w:val="24"/>
          <w:szCs w:val="24"/>
        </w:rPr>
      </w:pPr>
      <w:proofErr w:type="spellStart"/>
      <w:r w:rsidRPr="00A51690">
        <w:rPr>
          <w:rFonts w:ascii="SKAtticaOldStylePolUniW" w:hAnsi="SKAtticaOldStylePolUniW"/>
          <w:sz w:val="24"/>
          <w:u w:val="single"/>
        </w:rPr>
        <w:t>Ἐνταῦθα</w:t>
      </w:r>
      <w:proofErr w:type="spellEnd"/>
    </w:p>
    <w:p w:rsidR="007604D9" w:rsidRPr="008B4107" w:rsidRDefault="007604D9" w:rsidP="008B4107">
      <w:pPr>
        <w:spacing w:line="480" w:lineRule="auto"/>
        <w:jc w:val="both"/>
        <w:rPr>
          <w:rFonts w:ascii="SKAtticaOldStylePolUniW" w:hAnsi="SKAtticaOldStylePolUniW"/>
          <w:sz w:val="24"/>
          <w:szCs w:val="24"/>
        </w:rPr>
      </w:pPr>
    </w:p>
    <w:p w:rsidR="001860EB" w:rsidRPr="008B4107" w:rsidRDefault="000A7122" w:rsidP="00E77078">
      <w:pPr>
        <w:spacing w:line="480" w:lineRule="auto"/>
        <w:ind w:firstLine="720"/>
        <w:jc w:val="both"/>
        <w:rPr>
          <w:rFonts w:ascii="SKAtticaOldStylePolUniW" w:hAnsi="SKAtticaOldStylePolUniW"/>
          <w:sz w:val="24"/>
          <w:szCs w:val="24"/>
        </w:rPr>
      </w:pPr>
      <w:proofErr w:type="spellStart"/>
      <w:r w:rsidRPr="008B4107">
        <w:rPr>
          <w:rFonts w:ascii="SKAtticaOldStylePolUniW" w:hAnsi="SKAtticaOldStylePolUniW"/>
          <w:sz w:val="24"/>
          <w:szCs w:val="24"/>
        </w:rPr>
        <w:t>Διὰ</w:t>
      </w:r>
      <w:proofErr w:type="spellEnd"/>
      <w:r w:rsidRPr="008B4107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Pr="008B4107">
        <w:rPr>
          <w:rFonts w:ascii="SKAtticaOldStylePolUniW" w:hAnsi="SKAtticaOldStylePolUniW"/>
          <w:sz w:val="24"/>
          <w:szCs w:val="24"/>
        </w:rPr>
        <w:t>τῆς</w:t>
      </w:r>
      <w:proofErr w:type="spellEnd"/>
      <w:r w:rsidRPr="008B4107">
        <w:rPr>
          <w:rFonts w:ascii="SKAtticaOldStylePolUniW" w:hAnsi="SKAtticaOldStylePolUniW"/>
          <w:sz w:val="24"/>
          <w:szCs w:val="24"/>
        </w:rPr>
        <w:t xml:space="preserve"> παρούσης</w:t>
      </w:r>
      <w:r w:rsidR="007604D9" w:rsidRPr="008B4107">
        <w:rPr>
          <w:rFonts w:ascii="SKAtticaOldStylePolUniW" w:hAnsi="SKAtticaOldStylePolUniW"/>
          <w:sz w:val="24"/>
          <w:szCs w:val="24"/>
        </w:rPr>
        <w:t xml:space="preserve">, </w:t>
      </w:r>
      <w:proofErr w:type="spellStart"/>
      <w:r w:rsidR="007604D9" w:rsidRPr="008B4107">
        <w:rPr>
          <w:rFonts w:ascii="SKAtticaOldStylePolUniW" w:hAnsi="SKAtticaOldStylePolUniW"/>
          <w:sz w:val="24"/>
          <w:szCs w:val="24"/>
        </w:rPr>
        <w:t>εὐσεβάστως</w:t>
      </w:r>
      <w:proofErr w:type="spellEnd"/>
      <w:r w:rsidR="007604D9" w:rsidRPr="008B4107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7604D9" w:rsidRPr="008B4107">
        <w:rPr>
          <w:rFonts w:ascii="SKAtticaOldStylePolUniW" w:hAnsi="SKAtticaOldStylePolUniW"/>
          <w:sz w:val="24"/>
          <w:szCs w:val="24"/>
        </w:rPr>
        <w:t>παρακαλῶ</w:t>
      </w:r>
      <w:proofErr w:type="spellEnd"/>
      <w:r w:rsidR="007604D9" w:rsidRPr="008B4107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7604D9" w:rsidRPr="008B4107">
        <w:rPr>
          <w:rFonts w:ascii="SKAtticaOldStylePolUniW" w:hAnsi="SKAtticaOldStylePolUniW"/>
          <w:sz w:val="24"/>
          <w:szCs w:val="24"/>
        </w:rPr>
        <w:t>ὅπως</w:t>
      </w:r>
      <w:proofErr w:type="spellEnd"/>
      <w:r w:rsidR="007604D9" w:rsidRPr="008B4107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AC19AF" w:rsidRPr="008B4107">
        <w:rPr>
          <w:rFonts w:ascii="SKAtticaOldStylePolUniW" w:hAnsi="SKAtticaOldStylePolUniW"/>
          <w:sz w:val="24"/>
          <w:szCs w:val="24"/>
        </w:rPr>
        <w:t>ἐγκρίνητε</w:t>
      </w:r>
      <w:proofErr w:type="spellEnd"/>
      <w:r w:rsidR="00AC19AF" w:rsidRPr="008B4107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AC19AF" w:rsidRPr="008B4107">
        <w:rPr>
          <w:rFonts w:ascii="SKAtticaOldStylePolUniW" w:hAnsi="SKAtticaOldStylePolUniW"/>
          <w:sz w:val="24"/>
          <w:szCs w:val="24"/>
        </w:rPr>
        <w:t>τὴν</w:t>
      </w:r>
      <w:proofErr w:type="spellEnd"/>
      <w:r w:rsidR="00AC19AF" w:rsidRPr="008B4107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AE4188" w:rsidRPr="008B4107">
        <w:rPr>
          <w:rFonts w:ascii="SKAtticaOldStylePolUniW" w:hAnsi="SKAtticaOldStylePolUniW"/>
          <w:sz w:val="24"/>
          <w:szCs w:val="24"/>
        </w:rPr>
        <w:t>ἀναδιαβάθμισίν</w:t>
      </w:r>
      <w:proofErr w:type="spellEnd"/>
      <w:r w:rsidR="00AC19AF" w:rsidRPr="008B4107">
        <w:rPr>
          <w:rFonts w:ascii="SKAtticaOldStylePolUniW" w:hAnsi="SKAtticaOldStylePolUniW"/>
          <w:sz w:val="24"/>
          <w:szCs w:val="24"/>
        </w:rPr>
        <w:t xml:space="preserve"> μου </w:t>
      </w:r>
      <w:proofErr w:type="spellStart"/>
      <w:r w:rsidR="00AC19AF" w:rsidRPr="008B4107">
        <w:rPr>
          <w:rFonts w:ascii="SKAtticaOldStylePolUniW" w:hAnsi="SKAtticaOldStylePolUniW"/>
          <w:sz w:val="24"/>
          <w:szCs w:val="24"/>
        </w:rPr>
        <w:t>ἐκ</w:t>
      </w:r>
      <w:proofErr w:type="spellEnd"/>
      <w:r w:rsidR="00AC19AF" w:rsidRPr="008B4107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AC19AF" w:rsidRPr="008B4107">
        <w:rPr>
          <w:rFonts w:ascii="SKAtticaOldStylePolUniW" w:hAnsi="SKAtticaOldStylePolUniW"/>
          <w:sz w:val="24"/>
          <w:szCs w:val="24"/>
        </w:rPr>
        <w:t>τῆς</w:t>
      </w:r>
      <w:proofErr w:type="spellEnd"/>
      <w:r w:rsidR="00AC19AF" w:rsidRPr="008B4107">
        <w:rPr>
          <w:rFonts w:ascii="SKAtticaOldStylePolUniW" w:hAnsi="SKAtticaOldStylePolUniW"/>
          <w:sz w:val="24"/>
          <w:szCs w:val="24"/>
        </w:rPr>
        <w:t xml:space="preserve"> </w:t>
      </w:r>
      <w:r w:rsidR="008B4107" w:rsidRPr="008B4107">
        <w:rPr>
          <w:rFonts w:ascii="SKAtticaOldStylePolUniW" w:hAnsi="SKAtticaOldStylePolUniW"/>
          <w:sz w:val="24"/>
          <w:szCs w:val="24"/>
          <w:vertAlign w:val="subscript"/>
        </w:rPr>
        <w:t>…….……</w:t>
      </w:r>
      <w:r w:rsidR="00AC19AF" w:rsidRPr="008B4107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AC19AF" w:rsidRPr="008B4107">
        <w:rPr>
          <w:rFonts w:ascii="SKAtticaOldStylePolUniW" w:hAnsi="SKAtticaOldStylePolUniW"/>
          <w:sz w:val="24"/>
          <w:szCs w:val="24"/>
        </w:rPr>
        <w:t>Μισθο</w:t>
      </w:r>
      <w:proofErr w:type="spellEnd"/>
      <w:r w:rsidR="008B4107" w:rsidRPr="008B4107">
        <w:rPr>
          <w:rFonts w:ascii="SKAtticaOldStylePolUniW" w:hAnsi="SKAtticaOldStylePolUniW"/>
          <w:sz w:val="24"/>
          <w:szCs w:val="24"/>
        </w:rPr>
        <w:t>-</w:t>
      </w:r>
      <w:proofErr w:type="spellStart"/>
      <w:r w:rsidR="00AC19AF" w:rsidRPr="008B4107">
        <w:rPr>
          <w:rFonts w:ascii="SKAtticaOldStylePolUniW" w:hAnsi="SKAtticaOldStylePolUniW"/>
          <w:sz w:val="24"/>
          <w:szCs w:val="24"/>
        </w:rPr>
        <w:t>λογικῆς</w:t>
      </w:r>
      <w:proofErr w:type="spellEnd"/>
      <w:r w:rsidR="00AC19AF" w:rsidRPr="008B4107">
        <w:rPr>
          <w:rFonts w:ascii="SKAtticaOldStylePolUniW" w:hAnsi="SKAtticaOldStylePolUniW"/>
          <w:sz w:val="24"/>
          <w:szCs w:val="24"/>
        </w:rPr>
        <w:t xml:space="preserve"> Κατηγορίας </w:t>
      </w:r>
      <w:proofErr w:type="spellStart"/>
      <w:r w:rsidR="00AC19AF" w:rsidRPr="008B4107">
        <w:rPr>
          <w:rFonts w:ascii="SKAtticaOldStylePolUniW" w:hAnsi="SKAtticaOldStylePolUniW"/>
          <w:sz w:val="24"/>
          <w:szCs w:val="24"/>
        </w:rPr>
        <w:t>εἰς</w:t>
      </w:r>
      <w:proofErr w:type="spellEnd"/>
      <w:r w:rsidR="00AC19AF" w:rsidRPr="008B4107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AC19AF" w:rsidRPr="008B4107">
        <w:rPr>
          <w:rFonts w:ascii="SKAtticaOldStylePolUniW" w:hAnsi="SKAtticaOldStylePolUniW"/>
          <w:sz w:val="24"/>
          <w:szCs w:val="24"/>
        </w:rPr>
        <w:t>τὴν</w:t>
      </w:r>
      <w:proofErr w:type="spellEnd"/>
      <w:r w:rsidR="00AC19AF" w:rsidRPr="008B4107">
        <w:rPr>
          <w:rFonts w:ascii="SKAtticaOldStylePolUniW" w:hAnsi="SKAtticaOldStylePolUniW"/>
          <w:sz w:val="24"/>
          <w:szCs w:val="24"/>
        </w:rPr>
        <w:t xml:space="preserve"> </w:t>
      </w:r>
      <w:r w:rsidR="008B4107" w:rsidRPr="008B4107">
        <w:rPr>
          <w:rFonts w:ascii="SKAtticaOldStylePolUniW" w:hAnsi="SKAtticaOldStylePolUniW"/>
          <w:sz w:val="24"/>
          <w:szCs w:val="24"/>
          <w:vertAlign w:val="subscript"/>
        </w:rPr>
        <w:t>……</w:t>
      </w:r>
      <w:r w:rsidR="008B4107">
        <w:rPr>
          <w:rFonts w:ascii="SKAtticaOldStylePolUniW" w:hAnsi="SKAtticaOldStylePolUniW"/>
          <w:sz w:val="24"/>
          <w:szCs w:val="24"/>
          <w:vertAlign w:val="subscript"/>
        </w:rPr>
        <w:t>…</w:t>
      </w:r>
      <w:r w:rsidR="008B4107" w:rsidRPr="008B4107">
        <w:rPr>
          <w:rFonts w:ascii="SKAtticaOldStylePolUniW" w:hAnsi="SKAtticaOldStylePolUniW"/>
          <w:sz w:val="24"/>
          <w:szCs w:val="24"/>
          <w:vertAlign w:val="subscript"/>
        </w:rPr>
        <w:t>…</w:t>
      </w:r>
      <w:r w:rsidR="00AC19AF" w:rsidRPr="008B4107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AC19AF" w:rsidRPr="008B4107">
        <w:rPr>
          <w:rFonts w:ascii="SKAtticaOldStylePolUniW" w:hAnsi="SKAtticaOldStylePolUniW"/>
          <w:sz w:val="24"/>
          <w:szCs w:val="24"/>
        </w:rPr>
        <w:t>Μισθο</w:t>
      </w:r>
      <w:proofErr w:type="spellEnd"/>
      <w:r w:rsidR="008B4107" w:rsidRPr="008B4107">
        <w:rPr>
          <w:rFonts w:ascii="SKAtticaOldStylePolUniW" w:hAnsi="SKAtticaOldStylePolUniW"/>
          <w:sz w:val="24"/>
          <w:szCs w:val="24"/>
        </w:rPr>
        <w:t>-</w:t>
      </w:r>
      <w:proofErr w:type="spellStart"/>
      <w:r w:rsidR="00AC19AF" w:rsidRPr="008B4107">
        <w:rPr>
          <w:rFonts w:ascii="SKAtticaOldStylePolUniW" w:hAnsi="SKAtticaOldStylePolUniW"/>
          <w:sz w:val="24"/>
          <w:szCs w:val="24"/>
        </w:rPr>
        <w:t>λογικὴν</w:t>
      </w:r>
      <w:proofErr w:type="spellEnd"/>
      <w:r w:rsidR="00AC19AF" w:rsidRPr="008B4107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AC19AF" w:rsidRPr="008B4107">
        <w:rPr>
          <w:rFonts w:ascii="SKAtticaOldStylePolUniW" w:hAnsi="SKAtticaOldStylePolUniW"/>
          <w:sz w:val="24"/>
          <w:szCs w:val="24"/>
        </w:rPr>
        <w:t>Κατηγορίαν</w:t>
      </w:r>
      <w:proofErr w:type="spellEnd"/>
      <w:r w:rsidR="00AC19AF" w:rsidRPr="008B4107">
        <w:rPr>
          <w:rFonts w:ascii="SKAtticaOldStylePolUniW" w:hAnsi="SKAtticaOldStylePolUniW"/>
          <w:sz w:val="24"/>
          <w:szCs w:val="24"/>
        </w:rPr>
        <w:t xml:space="preserve">, </w:t>
      </w:r>
      <w:proofErr w:type="spellStart"/>
      <w:r w:rsidR="00AC19AF" w:rsidRPr="008B4107">
        <w:rPr>
          <w:rFonts w:ascii="SKAtticaOldStylePolUniW" w:hAnsi="SKAtticaOldStylePolUniW"/>
          <w:sz w:val="24"/>
          <w:szCs w:val="24"/>
        </w:rPr>
        <w:t>λόγῳ</w:t>
      </w:r>
      <w:proofErr w:type="spellEnd"/>
      <w:r w:rsidR="00AC19AF" w:rsidRPr="008B4107">
        <w:rPr>
          <w:rFonts w:ascii="SKAtticaOldStylePolUniW" w:hAnsi="SKAtticaOldStylePolUniW"/>
          <w:sz w:val="24"/>
          <w:szCs w:val="24"/>
        </w:rPr>
        <w:t xml:space="preserve"> κτήσεως Πτυχίου </w:t>
      </w:r>
      <w:proofErr w:type="spellStart"/>
      <w:r w:rsidR="00AC19AF" w:rsidRPr="008B4107">
        <w:rPr>
          <w:rFonts w:ascii="SKAtticaOldStylePolUniW" w:hAnsi="SKAtticaOldStylePolUniW"/>
          <w:sz w:val="24"/>
          <w:szCs w:val="24"/>
        </w:rPr>
        <w:t>ἐκ</w:t>
      </w:r>
      <w:proofErr w:type="spellEnd"/>
      <w:r w:rsidR="008B4107" w:rsidRPr="008B4107">
        <w:rPr>
          <w:rFonts w:ascii="SKAtticaOldStylePolUniW" w:hAnsi="SKAtticaOldStylePolUniW"/>
          <w:sz w:val="24"/>
          <w:szCs w:val="24"/>
          <w:vertAlign w:val="subscript"/>
        </w:rPr>
        <w:t>……………………………………………</w:t>
      </w:r>
      <w:r w:rsidR="00E77078">
        <w:rPr>
          <w:rFonts w:ascii="SKAtticaOldStylePolUniW" w:hAnsi="SKAtticaOldStylePolUniW"/>
          <w:sz w:val="24"/>
          <w:szCs w:val="24"/>
          <w:vertAlign w:val="subscript"/>
        </w:rPr>
        <w:t>……………………….</w:t>
      </w:r>
      <w:r w:rsidR="008B4107" w:rsidRPr="008B4107">
        <w:rPr>
          <w:rFonts w:ascii="SKAtticaOldStylePolUniW" w:hAnsi="SKAtticaOldStylePolUniW"/>
          <w:sz w:val="24"/>
          <w:szCs w:val="24"/>
          <w:vertAlign w:val="subscript"/>
        </w:rPr>
        <w:t>…..</w:t>
      </w:r>
      <w:r w:rsidR="00AC19AF" w:rsidRPr="008B4107">
        <w:rPr>
          <w:rFonts w:ascii="SKAtticaOldStylePolUniW" w:hAnsi="SKAtticaOldStylePolUniW"/>
          <w:sz w:val="24"/>
          <w:szCs w:val="24"/>
          <w:vertAlign w:val="subscript"/>
        </w:rPr>
        <w:t>.</w:t>
      </w:r>
      <w:r w:rsidR="008B4107" w:rsidRPr="00B4230C">
        <w:rPr>
          <w:rFonts w:ascii="SKAtticaOldStylePolUniW" w:hAnsi="SKAtticaOldStylePolUniW"/>
          <w:sz w:val="24"/>
          <w:szCs w:val="24"/>
          <w:vertAlign w:val="subscript"/>
        </w:rPr>
        <w:t>…………………………………………………………………………………</w:t>
      </w:r>
      <w:r w:rsidR="00E77078">
        <w:rPr>
          <w:rFonts w:ascii="SKAtticaOldStylePolUniW" w:hAnsi="SKAtticaOldStylePolUniW"/>
          <w:sz w:val="24"/>
          <w:szCs w:val="24"/>
          <w:vertAlign w:val="subscript"/>
        </w:rPr>
        <w:t>………….</w:t>
      </w:r>
      <w:r w:rsidR="008B4107" w:rsidRPr="00B4230C">
        <w:rPr>
          <w:rFonts w:ascii="SKAtticaOldStylePolUniW" w:hAnsi="SKAtticaOldStylePolUniW"/>
          <w:sz w:val="24"/>
          <w:szCs w:val="24"/>
          <w:vertAlign w:val="subscript"/>
        </w:rPr>
        <w:t>..</w:t>
      </w:r>
      <w:r w:rsidR="00AC19AF" w:rsidRPr="008B4107">
        <w:rPr>
          <w:rFonts w:ascii="SKAtticaOldStylePolUniW" w:hAnsi="SKAtticaOldStylePolUniW"/>
          <w:sz w:val="24"/>
          <w:szCs w:val="24"/>
          <w:vertAlign w:val="subscript"/>
        </w:rPr>
        <w:t xml:space="preserve"> </w:t>
      </w:r>
      <w:proofErr w:type="spellStart"/>
      <w:r w:rsidR="00B4230C" w:rsidRPr="00B4230C">
        <w:rPr>
          <w:rFonts w:ascii="SKAtticaOldStylePolUniW" w:hAnsi="SKAtticaOldStylePolUniW"/>
          <w:sz w:val="24"/>
          <w:szCs w:val="24"/>
        </w:rPr>
        <w:t>τὸ</w:t>
      </w:r>
      <w:proofErr w:type="spellEnd"/>
      <w:r w:rsidR="00B4230C" w:rsidRPr="00B4230C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B4230C" w:rsidRPr="00B4230C">
        <w:rPr>
          <w:rFonts w:ascii="SKAtticaOldStylePolUniW" w:hAnsi="SKAtticaOldStylePolUniW"/>
          <w:sz w:val="24"/>
          <w:szCs w:val="24"/>
        </w:rPr>
        <w:t>ὁποῖον</w:t>
      </w:r>
      <w:proofErr w:type="spellEnd"/>
      <w:r w:rsidR="00B4230C" w:rsidRPr="00B4230C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B4230C" w:rsidRPr="00B4230C">
        <w:rPr>
          <w:rFonts w:ascii="SKAtticaOldStylePolUniW" w:hAnsi="SKAtticaOldStylePolUniW"/>
          <w:sz w:val="24"/>
          <w:szCs w:val="24"/>
        </w:rPr>
        <w:t>καὶ</w:t>
      </w:r>
      <w:proofErr w:type="spellEnd"/>
      <w:r w:rsidR="00B4230C" w:rsidRPr="00B4230C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B4230C" w:rsidRPr="00B4230C">
        <w:rPr>
          <w:rFonts w:ascii="SKAtticaOldStylePolUniW" w:hAnsi="SKAtticaOldStylePolUniW"/>
          <w:sz w:val="24"/>
          <w:szCs w:val="24"/>
        </w:rPr>
        <w:t>ἐπισυνάπτω</w:t>
      </w:r>
      <w:proofErr w:type="spellEnd"/>
      <w:r w:rsidR="00B4230C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B4230C">
        <w:rPr>
          <w:rFonts w:ascii="SKAtticaOldStylePolUniW" w:hAnsi="SKAtticaOldStylePolUniW"/>
          <w:sz w:val="24"/>
          <w:szCs w:val="24"/>
        </w:rPr>
        <w:t>τῇ</w:t>
      </w:r>
      <w:proofErr w:type="spellEnd"/>
      <w:r w:rsidR="00B4230C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B4230C">
        <w:rPr>
          <w:rFonts w:ascii="SKAtticaOldStylePolUniW" w:hAnsi="SKAtticaOldStylePolUniW"/>
          <w:sz w:val="24"/>
          <w:szCs w:val="24"/>
        </w:rPr>
        <w:t>παρούσῃ</w:t>
      </w:r>
      <w:proofErr w:type="spellEnd"/>
      <w:r w:rsidR="00B4230C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B4230C">
        <w:rPr>
          <w:rFonts w:ascii="SKAtticaOldStylePolUniW" w:hAnsi="SKAtticaOldStylePolUniW"/>
          <w:sz w:val="24"/>
          <w:szCs w:val="24"/>
        </w:rPr>
        <w:t>ἐν</w:t>
      </w:r>
      <w:proofErr w:type="spellEnd"/>
      <w:r w:rsidR="00B4230C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B4230C">
        <w:rPr>
          <w:rFonts w:ascii="SKAtticaOldStylePolUniW" w:hAnsi="SKAtticaOldStylePolUniW"/>
          <w:sz w:val="24"/>
          <w:szCs w:val="24"/>
        </w:rPr>
        <w:t>φωτο</w:t>
      </w:r>
      <w:r w:rsidR="00B4230C" w:rsidRPr="00B4230C">
        <w:rPr>
          <w:rFonts w:ascii="SKAtticaOldStylePolUniW" w:hAnsi="SKAtticaOldStylePolUniW"/>
          <w:sz w:val="24"/>
          <w:szCs w:val="24"/>
        </w:rPr>
        <w:t>στατικῷ</w:t>
      </w:r>
      <w:proofErr w:type="spellEnd"/>
      <w:r w:rsidR="00B4230C" w:rsidRPr="00B4230C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B4230C" w:rsidRPr="00B4230C">
        <w:rPr>
          <w:rFonts w:ascii="SKAtticaOldStylePolUniW" w:hAnsi="SKAtticaOldStylePolUniW"/>
          <w:sz w:val="24"/>
          <w:szCs w:val="24"/>
        </w:rPr>
        <w:t>ἀντ</w:t>
      </w:r>
      <w:r w:rsidR="00B4230C">
        <w:rPr>
          <w:rFonts w:ascii="SKAtticaOldStylePolUniW" w:hAnsi="SKAtticaOldStylePolUniW"/>
          <w:sz w:val="24"/>
          <w:szCs w:val="24"/>
        </w:rPr>
        <w:t>ιγρά</w:t>
      </w:r>
      <w:r w:rsidR="00B4230C" w:rsidRPr="00B4230C">
        <w:rPr>
          <w:rFonts w:ascii="SKAtticaOldStylePolUniW" w:hAnsi="SKAtticaOldStylePolUniW"/>
          <w:sz w:val="24"/>
          <w:szCs w:val="24"/>
        </w:rPr>
        <w:t>φῳ</w:t>
      </w:r>
      <w:proofErr w:type="spellEnd"/>
      <w:r w:rsidR="00B4230C">
        <w:rPr>
          <w:rFonts w:ascii="SKAtticaOldStylePolUniW" w:hAnsi="SKAtticaOldStylePolUniW"/>
          <w:sz w:val="24"/>
          <w:szCs w:val="24"/>
        </w:rPr>
        <w:t>.</w:t>
      </w:r>
      <w:r w:rsidR="001860EB" w:rsidRPr="00B4230C">
        <w:rPr>
          <w:rFonts w:ascii="SKAtticaOldStylePolUniW" w:hAnsi="SKAtticaOldStylePolUniW"/>
          <w:sz w:val="24"/>
          <w:szCs w:val="24"/>
        </w:rPr>
        <w:t xml:space="preserve"> </w:t>
      </w:r>
    </w:p>
    <w:p w:rsidR="00401D53" w:rsidRPr="008B4107" w:rsidRDefault="00401D53" w:rsidP="008B4107">
      <w:pPr>
        <w:spacing w:line="480" w:lineRule="auto"/>
        <w:ind w:firstLine="720"/>
        <w:jc w:val="both"/>
        <w:rPr>
          <w:rFonts w:ascii="SKAtticaOldStylePolUniW" w:hAnsi="SKAtticaOldStylePolUniW"/>
          <w:sz w:val="24"/>
          <w:szCs w:val="24"/>
        </w:rPr>
      </w:pPr>
    </w:p>
    <w:p w:rsidR="009B1CF2" w:rsidRPr="008B4107" w:rsidRDefault="009B1CF2" w:rsidP="008B4107">
      <w:pPr>
        <w:spacing w:line="480" w:lineRule="auto"/>
        <w:jc w:val="center"/>
        <w:rPr>
          <w:rFonts w:ascii="SKAtticaOldStylePolUniW" w:hAnsi="SKAtticaOldStylePolUniW"/>
          <w:sz w:val="24"/>
          <w:szCs w:val="24"/>
        </w:rPr>
      </w:pPr>
      <w:proofErr w:type="spellStart"/>
      <w:r w:rsidRPr="008B4107">
        <w:rPr>
          <w:rFonts w:ascii="SKAtticaOldStylePolUniW" w:hAnsi="SKAtticaOldStylePolUniW"/>
          <w:sz w:val="24"/>
          <w:szCs w:val="24"/>
        </w:rPr>
        <w:t>Μετ</w:t>
      </w:r>
      <w:r w:rsidR="000A7122" w:rsidRPr="008B4107">
        <w:rPr>
          <w:rFonts w:ascii="SKAtticaOldStylePolUniW" w:hAnsi="SKAtticaOldStylePolUniW"/>
          <w:sz w:val="24"/>
          <w:szCs w:val="24"/>
        </w:rPr>
        <w:t>ὰ</w:t>
      </w:r>
      <w:proofErr w:type="spellEnd"/>
      <w:r w:rsidRPr="008B4107">
        <w:rPr>
          <w:rFonts w:ascii="SKAtticaOldStylePolUniW" w:hAnsi="SKAtticaOldStylePolUniW"/>
          <w:sz w:val="24"/>
          <w:szCs w:val="24"/>
        </w:rPr>
        <w:t xml:space="preserve"> </w:t>
      </w:r>
      <w:proofErr w:type="spellStart"/>
      <w:r w:rsidR="003855D6" w:rsidRPr="008B4107">
        <w:rPr>
          <w:rFonts w:ascii="SKAtticaOldStylePolUniW" w:hAnsi="SKAtticaOldStylePolUniW"/>
          <w:sz w:val="24"/>
          <w:szCs w:val="24"/>
        </w:rPr>
        <w:t>σεβασμοῦ</w:t>
      </w:r>
      <w:proofErr w:type="spellEnd"/>
    </w:p>
    <w:p w:rsidR="009B1CF2" w:rsidRPr="008B4107" w:rsidRDefault="003855D6" w:rsidP="008B4107">
      <w:pPr>
        <w:spacing w:line="480" w:lineRule="auto"/>
        <w:jc w:val="center"/>
        <w:rPr>
          <w:rFonts w:ascii="SKAtticaOldStylePolUniW" w:hAnsi="SKAtticaOldStylePolUniW"/>
          <w:sz w:val="24"/>
          <w:szCs w:val="24"/>
        </w:rPr>
      </w:pPr>
      <w:r w:rsidRPr="008B4107">
        <w:rPr>
          <w:rFonts w:ascii="SKAtticaOldStylePolUniW" w:hAnsi="SKAtticaOldStylePolUniW"/>
          <w:sz w:val="24"/>
          <w:szCs w:val="24"/>
        </w:rPr>
        <w:t xml:space="preserve"> </w:t>
      </w:r>
      <w:r w:rsidR="009B1CF2" w:rsidRPr="008B4107">
        <w:rPr>
          <w:rFonts w:ascii="SKAtticaOldStylePolUniW" w:hAnsi="SKAtticaOldStylePolUniW"/>
          <w:sz w:val="24"/>
          <w:szCs w:val="24"/>
        </w:rPr>
        <w:t>Ο ΑΙΤΩΝ</w:t>
      </w:r>
    </w:p>
    <w:sectPr w:rsidR="009B1CF2" w:rsidRPr="008B4107" w:rsidSect="00E77078">
      <w:pgSz w:w="11907" w:h="16840" w:code="9"/>
      <w:pgMar w:top="1134" w:right="425" w:bottom="1134" w:left="1134" w:header="720" w:footer="720" w:gutter="0"/>
      <w:cols w:num="2" w:space="720" w:equalWidth="0">
        <w:col w:w="4465" w:space="709"/>
        <w:col w:w="51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KAtticaOldStylePolUniW">
    <w:altName w:val="Palatino Linotype"/>
    <w:charset w:val="A1"/>
    <w:family w:val="roman"/>
    <w:pitch w:val="variable"/>
    <w:sig w:usb0="00000001" w:usb1="40000013" w:usb2="00000000" w:usb3="00000000" w:csb0="0000019F" w:csb1="00000000"/>
  </w:font>
  <w:font w:name="SKEuclidPolUni_W">
    <w:altName w:val="Palatino Linotype"/>
    <w:charset w:val="A1"/>
    <w:family w:val="roman"/>
    <w:pitch w:val="variable"/>
    <w:sig w:usb0="00000001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E25EA7"/>
    <w:rsid w:val="000066E2"/>
    <w:rsid w:val="00075AE6"/>
    <w:rsid w:val="000A7122"/>
    <w:rsid w:val="00112319"/>
    <w:rsid w:val="001860EB"/>
    <w:rsid w:val="001A24F5"/>
    <w:rsid w:val="00200C3F"/>
    <w:rsid w:val="0026371F"/>
    <w:rsid w:val="00267915"/>
    <w:rsid w:val="0027630D"/>
    <w:rsid w:val="002A484C"/>
    <w:rsid w:val="00344DEB"/>
    <w:rsid w:val="003855D6"/>
    <w:rsid w:val="00394D09"/>
    <w:rsid w:val="00401D53"/>
    <w:rsid w:val="00434718"/>
    <w:rsid w:val="004E674E"/>
    <w:rsid w:val="005200B3"/>
    <w:rsid w:val="00533A1A"/>
    <w:rsid w:val="00541AAF"/>
    <w:rsid w:val="005F65F5"/>
    <w:rsid w:val="007604D9"/>
    <w:rsid w:val="00783821"/>
    <w:rsid w:val="007D5E17"/>
    <w:rsid w:val="007F5C9D"/>
    <w:rsid w:val="00872426"/>
    <w:rsid w:val="00894A98"/>
    <w:rsid w:val="008B4107"/>
    <w:rsid w:val="009B1CF2"/>
    <w:rsid w:val="009D6FB6"/>
    <w:rsid w:val="00A20CF2"/>
    <w:rsid w:val="00A47D3C"/>
    <w:rsid w:val="00AC19AF"/>
    <w:rsid w:val="00AD2F7E"/>
    <w:rsid w:val="00AD511E"/>
    <w:rsid w:val="00AE05FC"/>
    <w:rsid w:val="00AE4188"/>
    <w:rsid w:val="00AE507F"/>
    <w:rsid w:val="00B33FE6"/>
    <w:rsid w:val="00B4230C"/>
    <w:rsid w:val="00B63744"/>
    <w:rsid w:val="00B97713"/>
    <w:rsid w:val="00C02400"/>
    <w:rsid w:val="00C602B4"/>
    <w:rsid w:val="00DD2E41"/>
    <w:rsid w:val="00DF2763"/>
    <w:rsid w:val="00E25EA7"/>
    <w:rsid w:val="00E77078"/>
    <w:rsid w:val="00ED3035"/>
    <w:rsid w:val="00F37B4F"/>
    <w:rsid w:val="00F53C84"/>
    <w:rsid w:val="00F8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75AE6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/>
      <w:sz w:val="24"/>
    </w:rPr>
  </w:style>
  <w:style w:type="paragraph" w:styleId="a4">
    <w:name w:val="Balloon Text"/>
    <w:basedOn w:val="a"/>
    <w:semiHidden/>
    <w:rsid w:val="00E25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Ι Σ</vt:lpstr>
    </vt:vector>
  </TitlesOfParts>
  <Company> 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Ι Σ</dc:title>
  <dc:subject/>
  <dc:creator>aa</dc:creator>
  <cp:keywords/>
  <cp:lastModifiedBy>user</cp:lastModifiedBy>
  <cp:revision>10</cp:revision>
  <cp:lastPrinted>2013-06-03T07:43:00Z</cp:lastPrinted>
  <dcterms:created xsi:type="dcterms:W3CDTF">2018-03-20T08:06:00Z</dcterms:created>
  <dcterms:modified xsi:type="dcterms:W3CDTF">2020-09-24T09:11:00Z</dcterms:modified>
</cp:coreProperties>
</file>